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5C8B" w14:textId="7F22E563" w:rsidR="00F77A43" w:rsidRPr="00F77A43" w:rsidRDefault="00F77A43" w:rsidP="00F77A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F77A4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Minutes of the Members’ Meeting of the EPSC 20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21</w:t>
      </w:r>
    </w:p>
    <w:p w14:paraId="050EFE18" w14:textId="77777777" w:rsidR="00F77A43" w:rsidRDefault="00F77A43" w:rsidP="00F77A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70BDD6A8" w14:textId="77777777" w:rsidR="00F77A43" w:rsidRDefault="00F77A43" w:rsidP="00F77A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F77A4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April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22</w:t>
      </w:r>
      <w:r w:rsidRPr="00F77A4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, 2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021</w:t>
      </w:r>
      <w:r w:rsidRPr="00F77A43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Lille (virtual meeting)</w:t>
      </w:r>
    </w:p>
    <w:p w14:paraId="798D6474" w14:textId="77777777" w:rsidR="00F77A43" w:rsidRDefault="00F77A43" w:rsidP="00F77A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72A10434" w14:textId="31C7E9D9" w:rsidR="00847121" w:rsidRPr="00847121" w:rsidRDefault="00847121" w:rsidP="00233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847121">
        <w:rPr>
          <w:rFonts w:ascii="TimesNewRomanPSMT" w:hAnsi="TimesNewRomanPSMT" w:cs="TimesNewRomanPSMT"/>
          <w:sz w:val="24"/>
          <w:szCs w:val="24"/>
          <w:lang w:val="en-US"/>
        </w:rPr>
        <w:t>The president presents up-dates on the current situation of EPCS</w:t>
      </w:r>
      <w:r>
        <w:rPr>
          <w:rFonts w:ascii="TimesNewRomanPSMT" w:hAnsi="TimesNewRomanPSMT" w:cs="TimesNewRomanPSMT"/>
          <w:sz w:val="24"/>
          <w:szCs w:val="24"/>
          <w:lang w:val="en-US"/>
        </w:rPr>
        <w:t>. D</w:t>
      </w:r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ue to the cancelation of 2020 conference, </w:t>
      </w:r>
      <w:r w:rsidRPr="00847121">
        <w:rPr>
          <w:rFonts w:ascii="TimesNewRomanPSMT" w:hAnsi="TimesNewRomanPSMT" w:cs="TimesNewRomanPSMT"/>
          <w:sz w:val="24"/>
          <w:szCs w:val="24"/>
          <w:lang w:val="en-US"/>
        </w:rPr>
        <w:t>the term of the board members and President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has been postponed by one year.</w:t>
      </w:r>
    </w:p>
    <w:p w14:paraId="6F7856B5" w14:textId="77777777" w:rsidR="00847121" w:rsidRDefault="00847121" w:rsidP="008471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F77A43">
        <w:rPr>
          <w:rFonts w:ascii="TimesNewRomanPSMT" w:hAnsi="TimesNewRomanPSMT" w:cs="TimesNewRomanPSMT"/>
          <w:sz w:val="24"/>
          <w:szCs w:val="24"/>
          <w:lang w:val="en-US"/>
        </w:rPr>
        <w:t>Presentation of summary statistics regarding participation at EPCS meeting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2021</w:t>
      </w:r>
    </w:p>
    <w:p w14:paraId="61C8DEA7" w14:textId="6E1A0A80" w:rsidR="00847121" w:rsidRDefault="00847121" w:rsidP="00F77A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 xml:space="preserve">Christoph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Schaltegger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was thanked for the organization of 2020 meeting which was unfortunately canceled due to Covid-19 pandemic. The board will ask Christoph about availability of organizing a future meeting.</w:t>
      </w:r>
    </w:p>
    <w:p w14:paraId="5CE54D8E" w14:textId="77777777" w:rsidR="00847121" w:rsidRPr="00847121" w:rsidRDefault="00847121" w:rsidP="008471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2022 meeting: A presentation from Francisco </w:t>
      </w:r>
      <w:proofErr w:type="spellStart"/>
      <w:r w:rsidRPr="00847121">
        <w:rPr>
          <w:rFonts w:ascii="TimesNewRomanPSMT" w:hAnsi="TimesNewRomanPSMT" w:cs="TimesNewRomanPSMT"/>
          <w:sz w:val="24"/>
          <w:szCs w:val="24"/>
          <w:lang w:val="en-US"/>
        </w:rPr>
        <w:t>Veiga</w:t>
      </w:r>
      <w:proofErr w:type="spellEnd"/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 regarding the 2022 meeting in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Braga, Portugal, </w:t>
      </w:r>
      <w:r w:rsidRPr="00847121">
        <w:rPr>
          <w:rFonts w:ascii="TimesNewRomanPSMT" w:hAnsi="TimesNewRomanPSMT" w:cs="TimesNewRomanPSMT"/>
          <w:sz w:val="24"/>
          <w:szCs w:val="24"/>
          <w:lang w:val="en-US"/>
        </w:rPr>
        <w:t>was received with enthusiasm.</w:t>
      </w:r>
    </w:p>
    <w:p w14:paraId="601661D5" w14:textId="5D3F6426" w:rsidR="00847121" w:rsidRDefault="00847121" w:rsidP="00F77A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 xml:space="preserve">The Vienna meeting of the EPCS (already presented at a previous members’ meeting) has been postponed to 2024 due to date constraints. </w:t>
      </w:r>
    </w:p>
    <w:p w14:paraId="0007BC15" w14:textId="77777777" w:rsidR="00E16CA0" w:rsidRDefault="00847121" w:rsidP="00E16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Additional p</w:t>
      </w:r>
      <w:r w:rsidR="00F77A43" w:rsidRPr="00847121">
        <w:rPr>
          <w:rFonts w:ascii="TimesNewRomanPSMT" w:hAnsi="TimesNewRomanPSMT" w:cs="TimesNewRomanPSMT"/>
          <w:sz w:val="24"/>
          <w:szCs w:val="24"/>
          <w:lang w:val="en-US"/>
        </w:rPr>
        <w:t>ossibilities for the organization of future meetings of the EPCS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were mentioned: </w:t>
      </w:r>
      <w:r w:rsidR="00F77A43" w:rsidRPr="00F77A43">
        <w:rPr>
          <w:rFonts w:ascii="TimesNewRomanPSMT" w:hAnsi="TimesNewRomanPSMT" w:cs="TimesNewRomanPSMT"/>
          <w:sz w:val="24"/>
          <w:szCs w:val="24"/>
          <w:lang w:val="en-US"/>
        </w:rPr>
        <w:t xml:space="preserve">University of Hannover, Germany;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University of Oslo, Norway; University of Verona, Italy. </w:t>
      </w:r>
    </w:p>
    <w:p w14:paraId="43B0F9D9" w14:textId="5D5AD0C3" w:rsidR="00E16CA0" w:rsidRPr="00E16CA0" w:rsidRDefault="00E16CA0" w:rsidP="00E16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E16CA0">
        <w:rPr>
          <w:rFonts w:ascii="TimesNewRomanPSMT" w:hAnsi="TimesNewRomanPSMT" w:cs="TimesNewRomanPSMT"/>
          <w:sz w:val="24"/>
          <w:szCs w:val="24"/>
          <w:lang w:val="en-US"/>
        </w:rPr>
        <w:t xml:space="preserve">Wicksell Prize Committee 2022. Next year’s committee will consist of Francisco </w:t>
      </w:r>
      <w:proofErr w:type="spellStart"/>
      <w:r w:rsidRPr="00E16CA0">
        <w:rPr>
          <w:rFonts w:ascii="TimesNewRomanPSMT" w:hAnsi="TimesNewRomanPSMT" w:cs="TimesNewRomanPSMT"/>
          <w:sz w:val="24"/>
          <w:szCs w:val="24"/>
          <w:lang w:val="en-US"/>
        </w:rPr>
        <w:t>Veiga</w:t>
      </w:r>
      <w:proofErr w:type="spellEnd"/>
      <w:r w:rsidRPr="00E16CA0">
        <w:rPr>
          <w:rFonts w:ascii="TimesNewRomanPSMT" w:hAnsi="TimesNewRomanPSMT" w:cs="TimesNewRomanPSMT"/>
          <w:sz w:val="24"/>
          <w:szCs w:val="24"/>
          <w:lang w:val="en-US"/>
        </w:rPr>
        <w:t xml:space="preserve"> (former President), Jan-Egbert Sturm (EJPE representative), and Paola Profeta (President).</w:t>
      </w:r>
    </w:p>
    <w:p w14:paraId="3402EEB1" w14:textId="77777777" w:rsidR="00847121" w:rsidRDefault="00847121" w:rsidP="008471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Outgoing members of the board. The meeting thanked the three outgoing members: </w:t>
      </w:r>
      <w:proofErr w:type="spellStart"/>
      <w:r w:rsidRPr="00847121">
        <w:rPr>
          <w:rFonts w:ascii="TimesNewRomanPSMT" w:hAnsi="TimesNewRomanPSMT" w:cs="TimesNewRomanPSMT"/>
          <w:sz w:val="24"/>
          <w:szCs w:val="24"/>
          <w:lang w:val="en-US"/>
        </w:rPr>
        <w:t>Niclas</w:t>
      </w:r>
      <w:proofErr w:type="spellEnd"/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 Berggren, Raphael Frank, Monika </w:t>
      </w:r>
      <w:proofErr w:type="spellStart"/>
      <w:r w:rsidRPr="00847121">
        <w:rPr>
          <w:rFonts w:ascii="TimesNewRomanPSMT" w:hAnsi="TimesNewRomanPSMT" w:cs="TimesNewRomanPSMT"/>
          <w:sz w:val="24"/>
          <w:szCs w:val="24"/>
          <w:lang w:val="en-US"/>
        </w:rPr>
        <w:t>Koeppl-Turyna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847121">
        <w:rPr>
          <w:rFonts w:ascii="TimesNewRomanPSMT" w:hAnsi="TimesNewRomanPSMT" w:cs="TimesNewRomanPSMT"/>
          <w:sz w:val="24"/>
          <w:szCs w:val="24"/>
          <w:lang w:val="en-US"/>
        </w:rPr>
        <w:t>for their contribution to the society.</w:t>
      </w:r>
    </w:p>
    <w:p w14:paraId="45760716" w14:textId="633AB51B" w:rsidR="00847121" w:rsidRPr="00847121" w:rsidRDefault="00847121" w:rsidP="00E16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847121">
        <w:rPr>
          <w:rFonts w:ascii="TimesNewRomanPSMT" w:hAnsi="TimesNewRomanPSMT" w:cs="TimesNewRomanPSMT"/>
          <w:sz w:val="24"/>
          <w:szCs w:val="24"/>
          <w:lang w:val="en-US"/>
        </w:rPr>
        <w:t xml:space="preserve">Election of new members to the board. The meeting elected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Mariana Lopes da Fonseca (University of St Gallen), James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Rockey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(University of Birmingham) and Pilar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Sorribas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-Navarro (University of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Barcellona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) </w:t>
      </w:r>
    </w:p>
    <w:p w14:paraId="358A36BE" w14:textId="43C7330B" w:rsidR="00847121" w:rsidRDefault="00847121" w:rsidP="008471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4BFDF66D" w14:textId="77777777" w:rsidR="00E16CA0" w:rsidRPr="00847121" w:rsidRDefault="00E16CA0" w:rsidP="008471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1EBE8014" w14:textId="0D444AF2" w:rsidR="00847121" w:rsidRDefault="00847121" w:rsidP="008471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Milan, Italy, 22 April 2021</w:t>
      </w:r>
    </w:p>
    <w:p w14:paraId="7ECC7B4D" w14:textId="77777777" w:rsidR="00E16CA0" w:rsidRDefault="00E16CA0" w:rsidP="008471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14:paraId="76BF7683" w14:textId="68E39B5F" w:rsidR="001676C3" w:rsidRPr="00F77A43" w:rsidRDefault="00847121" w:rsidP="00847121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Paola Profeta</w:t>
      </w:r>
    </w:p>
    <w:sectPr w:rsidR="001676C3" w:rsidRPr="00F77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3B72"/>
    <w:multiLevelType w:val="hybridMultilevel"/>
    <w:tmpl w:val="66347180"/>
    <w:lvl w:ilvl="0" w:tplc="A418C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C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8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4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4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8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A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8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536552"/>
    <w:multiLevelType w:val="hybridMultilevel"/>
    <w:tmpl w:val="A2CC0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232"/>
    <w:multiLevelType w:val="hybridMultilevel"/>
    <w:tmpl w:val="9E943AEE"/>
    <w:lvl w:ilvl="0" w:tplc="FC56FDAE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43"/>
    <w:rsid w:val="001676C3"/>
    <w:rsid w:val="00847121"/>
    <w:rsid w:val="00E16CA0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040"/>
  <w15:chartTrackingRefBased/>
  <w15:docId w15:val="{3465369E-038F-4F7C-8326-D0ECBE58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Profeta</dc:creator>
  <cp:keywords/>
  <dc:description/>
  <cp:lastModifiedBy>Paola Profeta</cp:lastModifiedBy>
  <cp:revision>1</cp:revision>
  <dcterms:created xsi:type="dcterms:W3CDTF">2021-04-24T12:30:00Z</dcterms:created>
  <dcterms:modified xsi:type="dcterms:W3CDTF">2021-04-24T13:54:00Z</dcterms:modified>
</cp:coreProperties>
</file>